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09E" w:rsidRPr="001B30A2" w:rsidRDefault="0019009E" w:rsidP="001B30A2">
      <w:bookmarkStart w:id="0" w:name="_GoBack"/>
      <w:bookmarkEnd w:id="0"/>
    </w:p>
    <w:sectPr w:rsidR="0019009E" w:rsidRPr="001B30A2" w:rsidSect="0019009E">
      <w:headerReference w:type="default" r:id="rId7"/>
      <w:footerReference w:type="default" r:id="rId8"/>
      <w:pgSz w:w="16840" w:h="11907" w:orient="landscape" w:code="9"/>
      <w:pgMar w:top="2552" w:right="1758" w:bottom="2552" w:left="175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46F" w:rsidRDefault="0052446F">
      <w:r>
        <w:separator/>
      </w:r>
    </w:p>
  </w:endnote>
  <w:endnote w:type="continuationSeparator" w:id="0">
    <w:p w:rsidR="0052446F" w:rsidRDefault="00524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09E" w:rsidRDefault="0052446F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37" type="#_x0000_t202" style="position:absolute;left:0;text-align:left;margin-left:558.25pt;margin-top:-437.1pt;width:126pt;height:18pt;z-index:4" filled="f" stroked="f">
          <v:textbox inset="5.85pt,.7pt,5.85pt,.7pt">
            <w:txbxContent>
              <w:p w:rsidR="001B30A2" w:rsidRPr="001B30A2" w:rsidRDefault="001B30A2" w:rsidP="001B30A2">
                <w:pPr>
                  <w:rPr>
                    <w:rFonts w:ascii="ＭＳ ゴシック" w:eastAsia="ＭＳ ゴシック" w:hAnsi="ＭＳ ゴシック"/>
                    <w:b/>
                    <w:bCs/>
                    <w:color w:val="3366FF"/>
                    <w:sz w:val="28"/>
                    <w:szCs w:val="28"/>
                  </w:rPr>
                </w:pPr>
                <w:r w:rsidRPr="001B30A2">
                  <w:rPr>
                    <w:rFonts w:ascii="ＭＳ ゴシック" w:eastAsia="ＭＳ ゴシック" w:hAnsi="ＭＳ ゴシック" w:hint="eastAsia"/>
                    <w:b/>
                    <w:bCs/>
                    <w:color w:val="3366FF"/>
                    <w:sz w:val="28"/>
                    <w:szCs w:val="28"/>
                  </w:rPr>
                  <w:t>長3</w:t>
                </w:r>
                <w:r w:rsidRPr="001B30A2">
                  <w:rPr>
                    <w:rFonts w:ascii="ＭＳ ゴシック" w:eastAsia="ＭＳ ゴシック" w:hAnsi="ＭＳ ゴシック" w:hint="eastAsia"/>
                    <w:b/>
                    <w:bCs/>
                    <w:color w:val="3366FF"/>
                    <w:sz w:val="28"/>
                    <w:szCs w:val="28"/>
                  </w:rPr>
                  <w:t>封筒窓付き</w:t>
                </w:r>
              </w:p>
            </w:txbxContent>
          </v:textbox>
        </v:shape>
      </w:pict>
    </w:r>
    <w:r>
      <w:rPr>
        <w:noProof/>
      </w:rPr>
      <w:pict>
        <v:group id="_x0000_s2228" style="position:absolute;left:0;text-align:left;margin-left:-65.15pt;margin-top:-406.6pt;width:731.4pt;height:427.5pt;z-index:3" coordorigin="455,2531" coordsize="14628,8550">
          <v:line id="_x0000_s2229" style="position:absolute" from="1758,10481" to="1758,11074" o:userdrawn="t" strokeweight="1.25pt"/>
          <v:line id="_x0000_s2230" style="position:absolute" from="15083,10489" to="15083,11081" o:userdrawn="t" strokeweight="1.25pt"/>
          <v:line id="_x0000_s2231" style="position:absolute" from="1817,10746" to="15070,10746" o:userdrawn="t" strokeweight="1pt">
            <v:stroke startarrow="classic" startarrowwidth="wide" startarrowlength="long" endarrow="classic" endarrowwidth="wide" endarrowlength="long"/>
          </v:line>
          <v:line id="_x0000_s2232" style="position:absolute;flip:x" from="475,2544" to="923,2544" o:userdrawn="t" strokeweight="1.25pt"/>
          <v:line id="_x0000_s2233" style="position:absolute;flip:x" from="475,9341" to="923,9341" o:userdrawn="t" strokeweight="1.25pt"/>
          <v:shape id="_x0000_s2234" type="#_x0000_t202" style="position:absolute;left:7955;top:10581;width:920;height:360" o:userdrawn="t" stroked="f">
            <v:textbox style="mso-next-textbox:#_x0000_s2234">
              <w:txbxContent>
                <w:p w:rsidR="001B30A2" w:rsidRPr="00236530" w:rsidRDefault="001B30A2" w:rsidP="001B30A2">
                  <w:pPr>
                    <w:autoSpaceDE w:val="0"/>
                    <w:autoSpaceDN w:val="0"/>
                    <w:adjustRightInd w:val="0"/>
                    <w:rPr>
                      <w:rFonts w:eastAsia="ＭＳ Ｐゴシック" w:cs="Arial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236530">
                    <w:rPr>
                      <w:rFonts w:eastAsia="ＭＳ Ｐゴシック" w:cs="Arial"/>
                      <w:b/>
                      <w:bCs/>
                      <w:color w:val="FF0000"/>
                      <w:sz w:val="18"/>
                      <w:szCs w:val="18"/>
                    </w:rPr>
                    <w:t>235mm</w:t>
                  </w:r>
                </w:p>
              </w:txbxContent>
            </v:textbox>
          </v:shape>
          <v:line id="_x0000_s2235" style="position:absolute" from="708,2531" to="708,9334" strokeweight="1.5pt">
            <v:stroke startarrow="classic" startarrowwidth="wide" startarrowlength="long" endarrow="classic" endarrowwidth="wide" endarrowlength="long"/>
          </v:line>
          <v:shape id="_x0000_s2236" type="#_x0000_t202" style="position:absolute;left:455;top:5379;width:505;height:1141" o:userdrawn="t" stroked="f">
            <v:textbox style="layout-flow:vertical-ideographic;mso-next-textbox:#_x0000_s2236">
              <w:txbxContent>
                <w:p w:rsidR="001B30A2" w:rsidRPr="00236530" w:rsidRDefault="001B30A2" w:rsidP="001B30A2">
                  <w:pPr>
                    <w:autoSpaceDE w:val="0"/>
                    <w:autoSpaceDN w:val="0"/>
                    <w:adjustRightInd w:val="0"/>
                    <w:rPr>
                      <w:rFonts w:eastAsia="ＭＳ ゴシック" w:cs="ＭＳ Ｐゴシック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236530">
                    <w:rPr>
                      <w:rFonts w:eastAsia="ＭＳ ゴシック" w:cs="ＭＳ Ｐゴシック"/>
                      <w:b/>
                      <w:bCs/>
                      <w:color w:val="FF0000"/>
                      <w:sz w:val="18"/>
                      <w:szCs w:val="18"/>
                      <w:lang w:val="ja-JP"/>
                    </w:rPr>
                    <w:t>１２０</w:t>
                  </w:r>
                  <w:r w:rsidRPr="00236530">
                    <w:rPr>
                      <w:rFonts w:eastAsia="ＭＳ ゴシック" w:cs="Arial"/>
                      <w:color w:val="FF0000"/>
                      <w:sz w:val="18"/>
                      <w:szCs w:val="18"/>
                    </w:rPr>
                    <w:t>ｍｍ</w:t>
                  </w:r>
                </w:p>
              </w:txbxContent>
            </v:textbox>
          </v:shape>
        </v:group>
      </w:pict>
    </w:r>
    <w:r>
      <w:rPr>
        <w:noProof/>
      </w:rPr>
      <w:pict>
        <v:group id="_x0000_s2195" style="position:absolute;left:0;text-align:left;margin-left:-44.8pt;margin-top:-446.6pt;width:754pt;height:423.1pt;z-index:2" coordorigin="347,690" coordsize="6032,3385" o:userdrawn="t">
          <v:group id="_x0000_s2196" style="position:absolute;left:389;top:3738;width:316;height:297" coordorigin="389,3738" coordsize="316,297" o:userdrawn="t">
            <v:line id="_x0000_s2197" style="position:absolute" from="621,3740" to="621,4032" o:userdrawn="t"/>
            <v:line id="_x0000_s2198" style="position:absolute;flip:x" from="393,3807" to="705,3807" o:userdrawn="t"/>
            <v:line id="_x0000_s2199" style="position:absolute" from="704,3807" to="704,4035" o:userdrawn="t"/>
            <v:line id="_x0000_s2200" style="position:absolute;flip:x" from="389,3738" to="620,3738" o:userdrawn="t"/>
          </v:group>
          <v:group id="_x0000_s2201" style="position:absolute;left:6034;top:3738;width:297;height:312" coordorigin="6034,3738" coordsize="297,312" o:userdrawn="t">
            <v:line id="_x0000_s2202" style="position:absolute;rotation:270" from="6182,3672" to="6182,3964" o:userdrawn="t"/>
            <v:line id="_x0000_s2203" style="position:absolute;rotation:-270;flip:x" from="5947,3894" to="6259,3894" o:userdrawn="t"/>
            <v:line id="_x0000_s2204" style="position:absolute;rotation:270" from="6217,3625" to="6217,3853" o:userdrawn="t"/>
            <v:line id="_x0000_s2205" style="position:absolute;rotation:-270;flip:x" from="5918,3934" to="6149,3934" o:userdrawn="t"/>
          </v:group>
          <v:group id="_x0000_s2206" style="position:absolute;left:6033;top:720;width:316;height:297;rotation:180" coordorigin="389,3738" coordsize="316,297" o:userdrawn="t">
            <v:line id="_x0000_s2207" style="position:absolute" from="621,3740" to="621,4032" o:userdrawn="t"/>
            <v:line id="_x0000_s2208" style="position:absolute;flip:x" from="393,3807" to="705,3807" o:userdrawn="t"/>
            <v:line id="_x0000_s2209" style="position:absolute" from="704,3807" to="704,4035" o:userdrawn="t"/>
            <v:line id="_x0000_s2210" style="position:absolute;flip:x" from="389,3738" to="620,3738" o:userdrawn="t"/>
          </v:group>
          <v:group id="_x0000_s2211" style="position:absolute;left:406;top:708;width:297;height:312;rotation:180" coordorigin="6034,3738" coordsize="297,312" o:userdrawn="t">
            <v:line id="_x0000_s2212" style="position:absolute;rotation:270" from="6182,3672" to="6182,3964" o:userdrawn="t"/>
            <v:line id="_x0000_s2213" style="position:absolute;rotation:-270;flip:x" from="5947,3894" to="6259,3894" o:userdrawn="t"/>
            <v:line id="_x0000_s2214" style="position:absolute;rotation:270" from="6217,3625" to="6217,3853" o:userdrawn="t"/>
            <v:line id="_x0000_s2215" style="position:absolute;rotation:-270;flip:x" from="5918,3934" to="6149,3934" o:userdrawn="t"/>
          </v:group>
          <v:group id="_x0000_s2216" style="position:absolute;left:347;top:2099;width:259;height:564" coordorigin="341,2099" coordsize="259,564" o:userdrawn="t">
            <v:line id="_x0000_s2217" style="position:absolute" from="544,2099" to="544,2663" o:userdrawn="t"/>
            <v:line id="_x0000_s2218" style="position:absolute;flip:x" from="341,2382" to="600,2382" o:userdrawn="t"/>
          </v:group>
          <v:group id="_x0000_s2219" style="position:absolute;left:6120;top:2099;width:259;height:564;rotation:180" coordorigin="341,2099" coordsize="259,564" o:userdrawn="t">
            <v:line id="_x0000_s2220" style="position:absolute" from="544,2099" to="544,2663" o:userdrawn="t"/>
            <v:line id="_x0000_s2221" style="position:absolute;flip:x" from="341,2382" to="600,2382" o:userdrawn="t"/>
          </v:group>
          <v:group id="_x0000_s2222" style="position:absolute;left:3238;top:3664;width:259;height:564;rotation:270" coordorigin="341,2099" coordsize="259,564" o:userdrawn="t">
            <v:line id="_x0000_s2223" style="position:absolute" from="544,2099" to="544,2663" o:userdrawn="t"/>
            <v:line id="_x0000_s2224" style="position:absolute;flip:x" from="341,2382" to="600,2382" o:userdrawn="t"/>
          </v:group>
          <v:group id="_x0000_s2225" style="position:absolute;left:3238;top:538;width:259;height:564;rotation:450" coordorigin="341,2099" coordsize="259,564" o:userdrawn="t">
            <v:line id="_x0000_s2226" style="position:absolute" from="544,2099" to="544,2663" o:userdrawn="t"/>
            <v:line id="_x0000_s2227" style="position:absolute;flip:x" from="341,2382" to="600,2382" o:userdrawn="t"/>
          </v:group>
        </v:group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46F" w:rsidRDefault="0052446F">
      <w:r>
        <w:separator/>
      </w:r>
    </w:p>
  </w:footnote>
  <w:footnote w:type="continuationSeparator" w:id="0">
    <w:p w:rsidR="0052446F" w:rsidRDefault="005244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09E" w:rsidRPr="00090417" w:rsidRDefault="00EF6001" w:rsidP="0019009E">
    <w:pPr>
      <w:pStyle w:val="a3"/>
      <w:rPr>
        <w:vanish/>
      </w:rPr>
    </w:pPr>
    <w:r w:rsidRPr="00090417">
      <w:rPr>
        <w:noProof/>
        <w:vanish/>
      </w:rPr>
      <w:pict>
        <v:group id="_x0000_s2241" style="position:absolute;left:0;text-align:left;margin-left:-.9pt;margin-top:84.9pt;width:732.1pt;height:340.15pt;z-index:5" coordorigin="1740,2549" coordsize="14642,6803">
          <v:rect id="_x0000_s2134" style="position:absolute;left:1740;top:2549;width:13322;height:6803;v-text-anchor:middle" o:userdrawn="t" fillcolor="#bbe0e3">
            <v:fill r:id="rId1" o:title="右上がり対角線 (太)" type="pattern"/>
            <v:textbox style="mso-next-textbox:#_x0000_s2134">
              <w:txbxContent>
                <w:p w:rsidR="0019009E" w:rsidRPr="00236530" w:rsidRDefault="0019009E" w:rsidP="0019009E">
                  <w:pPr>
                    <w:rPr>
                      <w:szCs w:val="42"/>
                    </w:rPr>
                  </w:pPr>
                </w:p>
              </w:txbxContent>
            </v:textbox>
          </v:re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2135" type="#_x0000_t8" style="position:absolute;left:12339;top:5295;width:6775;height:1310;rotation:270;flip:y;v-text-anchor:middle" o:userdrawn="t" adj="1618" fillcolor="#bbe0e3">
            <v:fill r:id="rId1" o:title="右上がり対角線 (太)" type="pattern"/>
          </v:shape>
          <v:rect id="_x0000_s2136" style="position:absolute;left:2300;top:2727;width:12597;height:6455;v-text-anchor:middle" o:userdrawn="t" strokeweight=".25pt">
            <v:stroke dashstyle="dash"/>
          </v:rect>
          <v:rect id="_x0000_s2137" style="position:absolute;left:2827;top:6289;width:11678;height:2495;v-text-anchor:middle" o:userdrawn="t" filled="f" fillcolor="#bbe0e3" strokeweight=".25pt">
            <v:stroke dashstyle="dashDot"/>
          </v:rect>
          <v:rect id="_x0000_s2138" style="position:absolute;left:2275;top:2709;width:6690;height:3798;v-text-anchor:middle" o:userdrawn="t" fillcolor="#bbe0e3" strokeweight=".25pt">
            <v:fill r:id="rId1" o:title="右上がり対角線 (太)" type="pattern"/>
            <v:stroke dashstyle="dash"/>
          </v:rect>
          <v:rect id="_x0000_s2139" style="position:absolute;left:8402;top:3114;width:6100;height:1755;v-text-anchor:middle" o:userdrawn="t" filled="f" fillcolor="#bbe0e3" strokeweight=".25pt">
            <v:stroke dashstyle="dashDot"/>
          </v:rect>
          <v:roundrect id="_x0000_s2140" style="position:absolute;left:2549;top:3257;width:5102;height:2580;v-text-anchor:middle" arcsize="10923f" o:userdrawn="t" filled="f" fillcolor="#bbe0e3" strokecolor="#bbe0e3" strokeweight="1pt"/>
        </v:group>
      </w:pict>
    </w:r>
    <w:r w:rsidR="0052446F" w:rsidRPr="00090417">
      <w:rPr>
        <w:noProof/>
        <w:vanish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41" type="#_x0000_t202" style="position:absolute;left:0;text-align:left;margin-left:101.35pt;margin-top:-7.4pt;width:467.75pt;height:50.5pt;z-index:1" o:userdrawn="t" filled="f" fillcolor="#bbe0e3" stroked="f">
          <v:textbox style="mso-next-textbox:#_x0000_s2141">
            <w:txbxContent>
              <w:p w:rsidR="0019009E" w:rsidRPr="00236530" w:rsidRDefault="0019009E" w:rsidP="0019009E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b/>
                    <w:bCs/>
                    <w:color w:val="99CCFF"/>
                    <w:sz w:val="72"/>
                    <w:szCs w:val="72"/>
                    <w:lang w:val="ja-JP"/>
                  </w:rPr>
                </w:pPr>
                <w:r w:rsidRPr="00236530">
                  <w:rPr>
                    <w:rFonts w:ascii="ＭＳ ゴシック" w:eastAsia="ＭＳ ゴシック" w:hAnsi="ＭＳ ゴシック" w:cs="ＭＳ Ｐゴシック" w:hint="eastAsia"/>
                    <w:b/>
                    <w:bCs/>
                    <w:color w:val="99CCFF"/>
                    <w:sz w:val="72"/>
                    <w:szCs w:val="72"/>
                    <w:lang w:val="ja-JP"/>
                  </w:rPr>
                  <w:t>斜線部分は印刷できません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4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009E"/>
    <w:rsid w:val="00090417"/>
    <w:rsid w:val="0019009E"/>
    <w:rsid w:val="001B30A2"/>
    <w:rsid w:val="004B39E2"/>
    <w:rsid w:val="00502BC4"/>
    <w:rsid w:val="0052446F"/>
    <w:rsid w:val="00875BAB"/>
    <w:rsid w:val="00AD3019"/>
    <w:rsid w:val="00CB7C9F"/>
    <w:rsid w:val="00E7353F"/>
    <w:rsid w:val="00EF6001"/>
    <w:rsid w:val="00FF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4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009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9009E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OVwin</dc:creator>
  <cp:lastModifiedBy>owner</cp:lastModifiedBy>
  <cp:revision>2</cp:revision>
  <cp:lastPrinted>2015-06-17T08:29:00Z</cp:lastPrinted>
  <dcterms:created xsi:type="dcterms:W3CDTF">2015-06-17T08:32:00Z</dcterms:created>
  <dcterms:modified xsi:type="dcterms:W3CDTF">2015-06-17T08:32:00Z</dcterms:modified>
</cp:coreProperties>
</file>